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D42" w:rsidRDefault="00B74D42">
      <w:r>
        <w:t xml:space="preserve">                                                              </w:t>
      </w:r>
    </w:p>
    <w:p w:rsidR="00A54E9A" w:rsidRDefault="00B74D42">
      <w:r>
        <w:t xml:space="preserve">                                                                TERAPIA  ZAJĘCIOWA</w:t>
      </w:r>
    </w:p>
    <w:p w:rsidR="00B74D42" w:rsidRDefault="00B74D42"/>
    <w:p w:rsidR="00B74D42" w:rsidRDefault="00451E6B">
      <w:r>
        <w:t xml:space="preserve">       </w:t>
      </w:r>
      <w:r w:rsidR="00B74D42">
        <w:t>T</w:t>
      </w:r>
      <w:r w:rsidR="00DE3EC1">
        <w:t xml:space="preserve">erapeuta </w:t>
      </w:r>
      <w:r w:rsidR="00B74D42">
        <w:t xml:space="preserve"> – Magdalena Nowak</w:t>
      </w:r>
    </w:p>
    <w:p w:rsidR="00B74D42" w:rsidRDefault="00B74D42"/>
    <w:p w:rsidR="00B74D42" w:rsidRDefault="00B74D42"/>
    <w:p w:rsidR="00F87B35" w:rsidRDefault="00B74D42">
      <w:r>
        <w:t xml:space="preserve">W związku z nadchodzącymi Świętami Wielkanocnymi,  chciałabym zaproponować kilka pomysłów na spędzenie wspólnego czasu. Będzie to czas świetnej zabawy, jak również doskonałym ćwiczeniem </w:t>
      </w:r>
      <w:r w:rsidR="0009141D">
        <w:t>motoryki małej ( dłoni ). Poprzez prace plastyczne dzieci rozwijają sprawność manualną , poznają różnego rodzaju materiały nie tylko plastyczne</w:t>
      </w:r>
      <w:r w:rsidR="00451E6B">
        <w:t xml:space="preserve"> ( nawet odpadowe ) możliwe do wykorzystania przy tworzeniu, poznają zasady BHP w trakcie tworzenia z nietypowych materiałów oraz angażują zarówno wz</w:t>
      </w:r>
      <w:r w:rsidR="00F87B35">
        <w:t>rok, dotyk i inne zmysły.</w:t>
      </w:r>
    </w:p>
    <w:p w:rsidR="005E4A64" w:rsidRDefault="005E4A64"/>
    <w:p w:rsidR="005E4A64" w:rsidRDefault="005E4A64"/>
    <w:p w:rsidR="005E4A64" w:rsidRDefault="005E4A64">
      <w:pPr>
        <w:rPr>
          <w:noProof/>
        </w:rPr>
      </w:pPr>
    </w:p>
    <w:p w:rsidR="00DE3EC1" w:rsidRDefault="00DE3EC1">
      <w:pPr>
        <w:rPr>
          <w:noProof/>
        </w:rPr>
      </w:pPr>
    </w:p>
    <w:p w:rsidR="00F87B35" w:rsidRDefault="00F87B35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7627E9E" wp14:editId="08A04406">
            <wp:extent cx="1551305" cy="1904448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el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898" cy="200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A64">
        <w:rPr>
          <w:noProof/>
        </w:rPr>
        <w:drawing>
          <wp:inline distT="0" distB="0" distL="0" distR="0" wp14:anchorId="0BB5EDD5" wp14:editId="5D71B9E0">
            <wp:extent cx="1320800" cy="18192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iel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A64">
        <w:rPr>
          <w:noProof/>
        </w:rPr>
        <w:drawing>
          <wp:inline distT="0" distB="0" distL="0" distR="0" wp14:anchorId="37A34700" wp14:editId="0DE79568">
            <wp:extent cx="1760855" cy="1849537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el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734" cy="189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A64">
        <w:rPr>
          <w:noProof/>
        </w:rPr>
        <w:drawing>
          <wp:inline distT="0" distB="0" distL="0" distR="0" wp14:anchorId="76F6F27F" wp14:editId="7AC1F2EF">
            <wp:extent cx="1520825" cy="1838325"/>
            <wp:effectExtent l="0" t="0" r="317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iel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A64">
        <w:rPr>
          <w:noProof/>
        </w:rPr>
        <w:drawing>
          <wp:inline distT="0" distB="0" distL="0" distR="0" wp14:anchorId="060F08E6" wp14:editId="09D50699">
            <wp:extent cx="1352550" cy="18859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iel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A64">
        <w:rPr>
          <w:noProof/>
        </w:rPr>
        <w:drawing>
          <wp:inline distT="0" distB="0" distL="0" distR="0">
            <wp:extent cx="1724025" cy="180975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i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B35" w:rsidRDefault="00F87B35">
      <w:pPr>
        <w:rPr>
          <w:noProof/>
        </w:rPr>
      </w:pPr>
    </w:p>
    <w:p w:rsidR="00F87B35" w:rsidRDefault="00F87B35">
      <w:pPr>
        <w:rPr>
          <w:noProof/>
        </w:rPr>
      </w:pPr>
    </w:p>
    <w:p w:rsidR="00B74D42" w:rsidRDefault="00DE3EC1">
      <w:r>
        <w:t xml:space="preserve">    </w:t>
      </w:r>
    </w:p>
    <w:sectPr w:rsidR="00B7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42"/>
    <w:rsid w:val="0009141D"/>
    <w:rsid w:val="00451E6B"/>
    <w:rsid w:val="005E4A64"/>
    <w:rsid w:val="00A54E9A"/>
    <w:rsid w:val="00B74D42"/>
    <w:rsid w:val="00DE3EC1"/>
    <w:rsid w:val="00F8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BC60"/>
  <w15:chartTrackingRefBased/>
  <w15:docId w15:val="{1CFAD775-5F7F-4379-9EBA-F6E9293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Oliwia</dc:creator>
  <cp:keywords/>
  <dc:description/>
  <cp:lastModifiedBy>Nowak Oliwia</cp:lastModifiedBy>
  <cp:revision>1</cp:revision>
  <dcterms:created xsi:type="dcterms:W3CDTF">2020-03-30T20:04:00Z</dcterms:created>
  <dcterms:modified xsi:type="dcterms:W3CDTF">2020-03-30T20:58:00Z</dcterms:modified>
</cp:coreProperties>
</file>